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91" w:rsidRPr="0008217A" w:rsidRDefault="00F51891" w:rsidP="00F51891">
      <w:pPr>
        <w:jc w:val="center"/>
        <w:rPr>
          <w:rFonts w:ascii="Century Gothic" w:hAnsi="Century Gothic"/>
          <w:u w:val="single"/>
        </w:rPr>
      </w:pPr>
      <w:r w:rsidRPr="0008217A">
        <w:rPr>
          <w:rFonts w:ascii="Century Gothic" w:hAnsi="Century Gothic"/>
          <w:u w:val="single"/>
        </w:rPr>
        <w:t>ACTIVITY 68 NOTES</w:t>
      </w:r>
    </w:p>
    <w:p w:rsidR="00F51891" w:rsidRPr="0008217A" w:rsidRDefault="00F51891" w:rsidP="00F51891">
      <w:pPr>
        <w:jc w:val="center"/>
        <w:rPr>
          <w:rFonts w:ascii="Century Gothic" w:hAnsi="Century Gothic"/>
        </w:rPr>
      </w:pPr>
      <w:r w:rsidRPr="0008217A">
        <w:rPr>
          <w:rFonts w:ascii="Century Gothic" w:hAnsi="Century Gothic"/>
        </w:rPr>
        <w:t>PHOTOVOLTAIC</w:t>
      </w:r>
    </w:p>
    <w:p w:rsidR="00F51891" w:rsidRPr="0008217A" w:rsidRDefault="00F51891" w:rsidP="00F51891">
      <w:pPr>
        <w:jc w:val="center"/>
        <w:rPr>
          <w:rFonts w:ascii="Century Gothic" w:hAnsi="Century Gothic"/>
        </w:rPr>
      </w:pPr>
      <w:r w:rsidRPr="0008217A">
        <w:rPr>
          <w:rFonts w:ascii="Century Gothic" w:hAnsi="Century Gothic"/>
        </w:rPr>
        <w:t xml:space="preserve">  Light        Voltage</w:t>
      </w:r>
    </w:p>
    <w:p w:rsidR="00F51891" w:rsidRPr="0008217A" w:rsidRDefault="00F51891" w:rsidP="00F51891">
      <w:pPr>
        <w:jc w:val="center"/>
        <w:rPr>
          <w:rFonts w:ascii="Century Gothic" w:hAnsi="Century Gothic"/>
        </w:rPr>
      </w:pPr>
      <w:r w:rsidRPr="0008217A">
        <w:rPr>
          <w:rFonts w:ascii="Century Gothic" w:hAnsi="Century Gothic"/>
        </w:rPr>
        <w:t>Photovoltaic cells also known as a solar cell</w:t>
      </w:r>
    </w:p>
    <w:p w:rsidR="00F51891" w:rsidRPr="0008217A" w:rsidRDefault="00F51891" w:rsidP="00F51891">
      <w:pPr>
        <w:rPr>
          <w:rFonts w:ascii="Century Gothic" w:hAnsi="Century Gothic"/>
        </w:rPr>
      </w:pPr>
      <w:r w:rsidRPr="0008217A">
        <w:rPr>
          <w:rFonts w:ascii="Century Gothic" w:hAnsi="Century Gothic"/>
        </w:rPr>
        <w:t>A solar photovoltaic cell absorbs light energy from the sun or other light sources and transforms it directly into electricity.</w:t>
      </w:r>
    </w:p>
    <w:p w:rsidR="00F51891" w:rsidRPr="0008217A" w:rsidRDefault="00F51891" w:rsidP="00F51891">
      <w:pPr>
        <w:rPr>
          <w:rFonts w:ascii="Century Gothic" w:hAnsi="Century Gothic"/>
        </w:rPr>
      </w:pPr>
      <w:r w:rsidRPr="0008217A">
        <w:rPr>
          <w:rFonts w:ascii="Century Gothic" w:hAnsi="Century Gothic"/>
        </w:rPr>
        <w:t>Light is made up of photons - “packets” of energy</w:t>
      </w:r>
    </w:p>
    <w:p w:rsidR="00F51891" w:rsidRPr="0008217A" w:rsidRDefault="00F51891" w:rsidP="00F51891">
      <w:pPr>
        <w:rPr>
          <w:rFonts w:ascii="Century Gothic" w:hAnsi="Century Gothic"/>
        </w:rPr>
      </w:pPr>
      <w:r w:rsidRPr="0008217A">
        <w:rPr>
          <w:rFonts w:ascii="Century Gothic" w:hAnsi="Century Gothic"/>
        </w:rPr>
        <w:t xml:space="preserve">When photons strike a solar cell, they may be </w:t>
      </w:r>
    </w:p>
    <w:p w:rsidR="00F51891" w:rsidRPr="0008217A" w:rsidRDefault="00F51891" w:rsidP="00F51891">
      <w:pPr>
        <w:numPr>
          <w:ilvl w:val="0"/>
          <w:numId w:val="2"/>
        </w:numPr>
        <w:rPr>
          <w:rFonts w:ascii="Century Gothic" w:hAnsi="Century Gothic"/>
        </w:rPr>
      </w:pPr>
      <w:r w:rsidRPr="0008217A">
        <w:rPr>
          <w:rFonts w:ascii="Century Gothic" w:hAnsi="Century Gothic"/>
        </w:rPr>
        <w:t>Reflected</w:t>
      </w:r>
    </w:p>
    <w:p w:rsidR="00F51891" w:rsidRPr="0008217A" w:rsidRDefault="00F51891" w:rsidP="00F51891">
      <w:pPr>
        <w:numPr>
          <w:ilvl w:val="0"/>
          <w:numId w:val="2"/>
        </w:numPr>
        <w:rPr>
          <w:rFonts w:ascii="Century Gothic" w:hAnsi="Century Gothic"/>
        </w:rPr>
      </w:pPr>
      <w:r w:rsidRPr="0008217A">
        <w:rPr>
          <w:rFonts w:ascii="Century Gothic" w:hAnsi="Century Gothic"/>
        </w:rPr>
        <w:t xml:space="preserve">Transmitted </w:t>
      </w:r>
    </w:p>
    <w:p w:rsidR="00F51891" w:rsidRPr="0008217A" w:rsidRDefault="00F51891" w:rsidP="00F51891">
      <w:pPr>
        <w:numPr>
          <w:ilvl w:val="0"/>
          <w:numId w:val="2"/>
        </w:numPr>
        <w:rPr>
          <w:rFonts w:ascii="Century Gothic" w:hAnsi="Century Gothic"/>
        </w:rPr>
      </w:pPr>
      <w:r w:rsidRPr="0008217A">
        <w:rPr>
          <w:rFonts w:ascii="Century Gothic" w:hAnsi="Century Gothic"/>
        </w:rPr>
        <w:t>Absorbed</w:t>
      </w:r>
    </w:p>
    <w:p w:rsidR="00F51891" w:rsidRPr="0008217A" w:rsidRDefault="00F51891" w:rsidP="00F51891">
      <w:pPr>
        <w:rPr>
          <w:rFonts w:ascii="Century Gothic" w:hAnsi="Century Gothic" w:cs="StoneInformal"/>
        </w:rPr>
      </w:pPr>
      <w:r w:rsidRPr="0008217A">
        <w:rPr>
          <w:rFonts w:ascii="Century Gothic" w:hAnsi="Century Gothic"/>
        </w:rPr>
        <w:t xml:space="preserve">Reflected: </w:t>
      </w:r>
      <w:r w:rsidRPr="0008217A">
        <w:rPr>
          <w:rFonts w:ascii="Century Gothic" w:hAnsi="Century Gothic" w:cs="StoneInformal"/>
        </w:rPr>
        <w:t>photons are bounced off an object or a material</w:t>
      </w:r>
    </w:p>
    <w:p w:rsidR="00F51891" w:rsidRPr="0008217A" w:rsidRDefault="00F51891" w:rsidP="00F51891">
      <w:pPr>
        <w:rPr>
          <w:rFonts w:ascii="Century Gothic" w:hAnsi="Century Gothic" w:cs="StoneInformal"/>
        </w:rPr>
      </w:pPr>
      <w:r w:rsidRPr="0008217A">
        <w:rPr>
          <w:rFonts w:ascii="Century Gothic" w:hAnsi="Century Gothic" w:cs="StoneInformal"/>
        </w:rPr>
        <w:t>Transmitted: photons pass through an object or material</w:t>
      </w:r>
    </w:p>
    <w:p w:rsidR="00F51891" w:rsidRPr="0008217A" w:rsidRDefault="00F51891" w:rsidP="00F51891">
      <w:pPr>
        <w:rPr>
          <w:rFonts w:ascii="Century Gothic" w:hAnsi="Century Gothic" w:cs="StoneInformal"/>
        </w:rPr>
      </w:pPr>
      <w:r w:rsidRPr="0008217A">
        <w:rPr>
          <w:rFonts w:ascii="Century Gothic" w:hAnsi="Century Gothic" w:cs="StoneInformal"/>
        </w:rPr>
        <w:t>Absorbed: photons are taken in by the object or material</w:t>
      </w:r>
    </w:p>
    <w:p w:rsidR="00F51891" w:rsidRPr="0008217A" w:rsidRDefault="00F51891" w:rsidP="00F51891">
      <w:pPr>
        <w:rPr>
          <w:rFonts w:ascii="Century Gothic" w:hAnsi="Century Gothic"/>
        </w:rPr>
      </w:pPr>
      <w:r w:rsidRPr="0008217A">
        <w:rPr>
          <w:rFonts w:ascii="Century Gothic" w:hAnsi="Century Gothic" w:cs="StoneInformal"/>
        </w:rPr>
        <w:t>Solar cells are made of semiconducting silicon compounds.</w:t>
      </w:r>
    </w:p>
    <w:p w:rsidR="00F51891" w:rsidRPr="0008217A" w:rsidRDefault="00F51891" w:rsidP="00F51891">
      <w:pPr>
        <w:rPr>
          <w:rFonts w:ascii="Century Gothic" w:hAnsi="Century Gothic" w:cs="StoneInformal"/>
        </w:rPr>
      </w:pPr>
      <w:r w:rsidRPr="0008217A">
        <w:rPr>
          <w:rFonts w:ascii="Century Gothic" w:hAnsi="Century Gothic" w:cs="StoneInformal"/>
        </w:rPr>
        <w:t>When a photon is absorbed by a photovoltaic cell, the energy of the photon is transferred to an electron in the semiconducting material and converted to electricity.</w:t>
      </w:r>
    </w:p>
    <w:p w:rsidR="00F51891" w:rsidRPr="0008217A" w:rsidRDefault="00F51891" w:rsidP="00F51891">
      <w:pPr>
        <w:rPr>
          <w:rFonts w:ascii="Century Gothic" w:hAnsi="Century Gothic" w:cs="StoneInformal"/>
        </w:rPr>
      </w:pPr>
      <w:r w:rsidRPr="0008217A">
        <w:rPr>
          <w:rFonts w:ascii="Century Gothic" w:hAnsi="Century Gothic" w:cs="StoneInformal"/>
        </w:rPr>
        <w:t>Two variables affect the amount of electricity produced by the solar cell.</w:t>
      </w:r>
    </w:p>
    <w:p w:rsidR="00F51891" w:rsidRPr="0008217A" w:rsidRDefault="00F51891" w:rsidP="00F51891">
      <w:pPr>
        <w:numPr>
          <w:ilvl w:val="0"/>
          <w:numId w:val="1"/>
        </w:numPr>
        <w:rPr>
          <w:rFonts w:ascii="Century Gothic" w:hAnsi="Century Gothic" w:cs="StoneInformal"/>
        </w:rPr>
      </w:pPr>
      <w:r w:rsidRPr="0008217A">
        <w:rPr>
          <w:rFonts w:ascii="Century Gothic" w:hAnsi="Century Gothic" w:cs="StoneInformal"/>
        </w:rPr>
        <w:t>Area of the solar cell exposed to the sun.</w:t>
      </w:r>
    </w:p>
    <w:p w:rsidR="00F51891" w:rsidRPr="0008217A" w:rsidRDefault="00F51891" w:rsidP="00F51891">
      <w:pPr>
        <w:numPr>
          <w:ilvl w:val="0"/>
          <w:numId w:val="1"/>
        </w:numPr>
        <w:rPr>
          <w:rFonts w:ascii="Century Gothic" w:hAnsi="Century Gothic"/>
        </w:rPr>
      </w:pPr>
      <w:r w:rsidRPr="0008217A">
        <w:rPr>
          <w:rFonts w:ascii="Century Gothic" w:hAnsi="Century Gothic" w:cs="StoneInformal"/>
        </w:rPr>
        <w:t>Amount of light, measured by the angle of the light rays hitting the solar cell (intensity)</w:t>
      </w:r>
    </w:p>
    <w:p w:rsidR="00F51891" w:rsidRPr="0008217A" w:rsidRDefault="00F51891" w:rsidP="00F51891">
      <w:pPr>
        <w:spacing w:before="240" w:line="360" w:lineRule="auto"/>
        <w:rPr>
          <w:rFonts w:ascii="Century Gothic" w:hAnsi="Century Gothic"/>
        </w:rPr>
      </w:pPr>
      <w:r w:rsidRPr="0008217A">
        <w:rPr>
          <w:rFonts w:ascii="Century Gothic" w:hAnsi="Century Gothic"/>
        </w:rPr>
        <w:t xml:space="preserve">Series Circuit: </w:t>
      </w:r>
      <w:r w:rsidRPr="0008217A">
        <w:rPr>
          <w:rFonts w:ascii="Century Gothic" w:hAnsi="Century Gothic" w:cs="StoneInformal"/>
        </w:rPr>
        <w:t>A circuit where all the components of the circuit are connected one after another, in a row, to a battery, there is only one path for the electrical energy in the circuit</w:t>
      </w:r>
    </w:p>
    <w:p w:rsidR="00F51891" w:rsidRPr="0008217A" w:rsidRDefault="00F51891" w:rsidP="00F51891">
      <w:pPr>
        <w:autoSpaceDE w:val="0"/>
        <w:autoSpaceDN w:val="0"/>
        <w:adjustRightInd w:val="0"/>
        <w:rPr>
          <w:rFonts w:ascii="Century Gothic" w:hAnsi="Century Gothic"/>
        </w:rPr>
      </w:pPr>
    </w:p>
    <w:sectPr w:rsidR="00F51891" w:rsidRPr="0008217A" w:rsidSect="0028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oneInform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6A5"/>
    <w:multiLevelType w:val="hybridMultilevel"/>
    <w:tmpl w:val="6EC62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0430E"/>
    <w:multiLevelType w:val="hybridMultilevel"/>
    <w:tmpl w:val="6422F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F51891"/>
    <w:rsid w:val="00847BF5"/>
    <w:rsid w:val="00940F73"/>
    <w:rsid w:val="00C01042"/>
    <w:rsid w:val="00F5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91"/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CCSD146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kulija08</dc:creator>
  <cp:lastModifiedBy>kulija08</cp:lastModifiedBy>
  <cp:revision>1</cp:revision>
  <dcterms:created xsi:type="dcterms:W3CDTF">2012-11-20T22:26:00Z</dcterms:created>
  <dcterms:modified xsi:type="dcterms:W3CDTF">2012-11-20T22:26:00Z</dcterms:modified>
</cp:coreProperties>
</file>